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r w:rsidR="00E41DE5">
        <w:rPr>
          <w:rFonts w:ascii="Arial" w:hAnsi="Arial" w:cs="Arial"/>
          <w:sz w:val="28"/>
          <w:szCs w:val="28"/>
          <w:u w:val="single"/>
        </w:rPr>
        <w:t>Vakuum-Spanntechnik</w:t>
      </w:r>
    </w:p>
    <w:p w:rsidR="00E41DE5" w:rsidRDefault="00D647FF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Lochraster</w:t>
      </w:r>
      <w:r w:rsidR="009163FA">
        <w:rPr>
          <w:rFonts w:ascii="Arial" w:hAnsi="Arial" w:cs="Arial"/>
          <w:b/>
          <w:sz w:val="42"/>
          <w:szCs w:val="42"/>
        </w:rPr>
        <w:t>-</w:t>
      </w:r>
      <w:r w:rsidR="003A1D54">
        <w:rPr>
          <w:rFonts w:ascii="Arial" w:hAnsi="Arial" w:cs="Arial"/>
          <w:b/>
          <w:sz w:val="42"/>
          <w:szCs w:val="42"/>
        </w:rPr>
        <w:t>Vakuumplatten:</w:t>
      </w:r>
    </w:p>
    <w:p w:rsidR="00E03100" w:rsidRDefault="009D527A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Starker Halt für geringe Dicken</w:t>
      </w:r>
    </w:p>
    <w:p w:rsidR="007107AE" w:rsidRPr="00D202E5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0E4FBC" w:rsidRPr="009163FA" w:rsidRDefault="003C3DAF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Lochraster</w:t>
      </w:r>
      <w:r w:rsidR="002A1F6B">
        <w:rPr>
          <w:rFonts w:ascii="Arial" w:hAnsi="Arial" w:cs="Arial"/>
          <w:b/>
        </w:rPr>
        <w:t>-Vakuum</w:t>
      </w:r>
      <w:r>
        <w:rPr>
          <w:rFonts w:ascii="Arial" w:hAnsi="Arial" w:cs="Arial"/>
          <w:b/>
        </w:rPr>
        <w:t>spann</w:t>
      </w:r>
      <w:r w:rsidR="002A1F6B">
        <w:rPr>
          <w:rFonts w:ascii="Arial" w:hAnsi="Arial" w:cs="Arial"/>
          <w:b/>
        </w:rPr>
        <w:t xml:space="preserve">platten von Witte </w:t>
      </w:r>
      <w:r>
        <w:rPr>
          <w:rFonts w:ascii="Arial" w:hAnsi="Arial" w:cs="Arial"/>
          <w:b/>
        </w:rPr>
        <w:t>sind die Spezialisten für das Spannen von Werkstücken geringer Dicke bei Fräs- und anderen Bearbeitungsverfahren.</w:t>
      </w: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384" w:rsidRDefault="003C3DAF" w:rsidP="002A1F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Lochrasterplatten widmen sich mit äußerster Präzision vorzugsweise dem Spannen und Fixieren von Filmen und Folien auf Maschinen zur Druckplatten</w:t>
      </w:r>
      <w:r w:rsidR="000E3776">
        <w:rPr>
          <w:rFonts w:ascii="Arial" w:hAnsi="Arial" w:cs="Arial"/>
        </w:rPr>
        <w:t>herstellung</w:t>
      </w:r>
      <w:r>
        <w:rPr>
          <w:rFonts w:ascii="Arial" w:hAnsi="Arial" w:cs="Arial"/>
        </w:rPr>
        <w:t xml:space="preserve">. Weitere typische Einsatzgebiete sind die Laser- und UV-Belichtung von Filmen, Folien und Platinen sowie ähnliche fotooptische Prozesse. </w:t>
      </w:r>
      <w:r w:rsidR="008366A6">
        <w:rPr>
          <w:rFonts w:ascii="Arial" w:hAnsi="Arial" w:cs="Arial"/>
        </w:rPr>
        <w:t xml:space="preserve">Dies alles mit einer überzeugenden Genauigkeit von </w:t>
      </w:r>
      <w:r w:rsidR="00B371EC" w:rsidRPr="00B371EC">
        <w:rPr>
          <w:rFonts w:ascii="Arial" w:hAnsi="Arial" w:cs="Arial"/>
          <w:bCs/>
        </w:rPr>
        <w:t xml:space="preserve">≤ </w:t>
      </w:r>
      <w:r w:rsidR="008366A6">
        <w:rPr>
          <w:rFonts w:ascii="Arial" w:hAnsi="Arial" w:cs="Arial"/>
        </w:rPr>
        <w:t xml:space="preserve">50 </w:t>
      </w:r>
      <w:r w:rsidR="00B371EC" w:rsidRPr="00B371EC">
        <w:rPr>
          <w:rStyle w:val="ilfuvd"/>
          <w:rFonts w:ascii="Arial" w:hAnsi="Arial" w:cs="Arial"/>
        </w:rPr>
        <w:t>µ</w:t>
      </w:r>
      <w:r w:rsidR="008366A6">
        <w:rPr>
          <w:rFonts w:ascii="Arial" w:hAnsi="Arial" w:cs="Arial"/>
        </w:rPr>
        <w:t>m</w:t>
      </w:r>
    </w:p>
    <w:p w:rsidR="009163FA" w:rsidRPr="00D202E5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2095D" w:rsidRDefault="0072095D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318F8" w:rsidRDefault="003318F8" w:rsidP="003318F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DE" w:rsidRDefault="002C78DE" w:rsidP="009E7480">
      <w:pPr>
        <w:spacing w:after="0" w:line="240" w:lineRule="auto"/>
      </w:pPr>
      <w:r>
        <w:separator/>
      </w:r>
    </w:p>
  </w:endnote>
  <w:endnote w:type="continuationSeparator" w:id="0">
    <w:p w:rsidR="002C78DE" w:rsidRDefault="002C78DE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AF" w:rsidRDefault="00C437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AF" w:rsidRDefault="00C437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AF" w:rsidRDefault="00C43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DE" w:rsidRDefault="002C78DE" w:rsidP="009E7480">
      <w:pPr>
        <w:spacing w:after="0" w:line="240" w:lineRule="auto"/>
      </w:pPr>
      <w:r>
        <w:separator/>
      </w:r>
    </w:p>
  </w:footnote>
  <w:footnote w:type="continuationSeparator" w:id="0">
    <w:p w:rsidR="002C78DE" w:rsidRDefault="002C78DE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AF" w:rsidRDefault="00C437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AF" w:rsidRDefault="00C437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07939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14D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3776"/>
    <w:rsid w:val="000E4A06"/>
    <w:rsid w:val="000E4FBC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3960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1F6B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C78DE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8F8"/>
    <w:rsid w:val="00331927"/>
    <w:rsid w:val="003328C3"/>
    <w:rsid w:val="00332FA6"/>
    <w:rsid w:val="00333218"/>
    <w:rsid w:val="003360C0"/>
    <w:rsid w:val="00341C86"/>
    <w:rsid w:val="003423A8"/>
    <w:rsid w:val="00342450"/>
    <w:rsid w:val="00342AB5"/>
    <w:rsid w:val="00342C1B"/>
    <w:rsid w:val="00343701"/>
    <w:rsid w:val="00345096"/>
    <w:rsid w:val="00345555"/>
    <w:rsid w:val="0035024F"/>
    <w:rsid w:val="00350522"/>
    <w:rsid w:val="00350AA9"/>
    <w:rsid w:val="00351531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1D54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3DAF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600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69BE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254BC"/>
    <w:rsid w:val="00530F86"/>
    <w:rsid w:val="005371C5"/>
    <w:rsid w:val="00537FF9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3D62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095D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5BE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66A6"/>
    <w:rsid w:val="008379BC"/>
    <w:rsid w:val="00837FA9"/>
    <w:rsid w:val="00841A28"/>
    <w:rsid w:val="00841F9A"/>
    <w:rsid w:val="008435C3"/>
    <w:rsid w:val="00845AE8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63FA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37A3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0384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44C3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27A"/>
    <w:rsid w:val="009D5C7A"/>
    <w:rsid w:val="009D5F7A"/>
    <w:rsid w:val="009D602E"/>
    <w:rsid w:val="009D6AB4"/>
    <w:rsid w:val="009D6F55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3CEE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6A28"/>
    <w:rsid w:val="00AC6C3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27DF8"/>
    <w:rsid w:val="00B31A2D"/>
    <w:rsid w:val="00B3207C"/>
    <w:rsid w:val="00B33D74"/>
    <w:rsid w:val="00B34E65"/>
    <w:rsid w:val="00B35602"/>
    <w:rsid w:val="00B371EC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6065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37AF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2E2B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02E5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5E88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47FF"/>
    <w:rsid w:val="00D64DB0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7297"/>
    <w:rsid w:val="00D87530"/>
    <w:rsid w:val="00D87D42"/>
    <w:rsid w:val="00D90018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150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15E9"/>
    <w:rsid w:val="00E32182"/>
    <w:rsid w:val="00E34A6D"/>
    <w:rsid w:val="00E41DE5"/>
    <w:rsid w:val="00E4603D"/>
    <w:rsid w:val="00E46D77"/>
    <w:rsid w:val="00E53B54"/>
    <w:rsid w:val="00E55541"/>
    <w:rsid w:val="00E5748F"/>
    <w:rsid w:val="00E61EE5"/>
    <w:rsid w:val="00E62515"/>
    <w:rsid w:val="00E63680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692"/>
    <w:rsid w:val="00FD1E7F"/>
    <w:rsid w:val="00FD2B4C"/>
    <w:rsid w:val="00FD5729"/>
    <w:rsid w:val="00FD5D90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  <w:style w:type="character" w:customStyle="1" w:styleId="ilfuvd">
    <w:name w:val="ilfuvd"/>
    <w:basedOn w:val="Absatz-Standardschriftart"/>
    <w:rsid w:val="00B3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11</cp:revision>
  <cp:lastPrinted>2019-03-07T14:58:00Z</cp:lastPrinted>
  <dcterms:created xsi:type="dcterms:W3CDTF">2019-03-08T16:06:00Z</dcterms:created>
  <dcterms:modified xsi:type="dcterms:W3CDTF">2019-04-23T10:54:00Z</dcterms:modified>
</cp:coreProperties>
</file>