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r w:rsidR="00403438">
        <w:rPr>
          <w:rFonts w:ascii="Arial" w:hAnsi="Arial" w:cs="Arial"/>
          <w:sz w:val="28"/>
          <w:szCs w:val="28"/>
          <w:u w:val="single"/>
        </w:rPr>
        <w:t>Vakuumstandfuß</w:t>
      </w:r>
    </w:p>
    <w:p w:rsidR="00403438" w:rsidRDefault="00403438" w:rsidP="00F2336B">
      <w:pPr>
        <w:spacing w:after="0" w:line="360" w:lineRule="auto"/>
        <w:rPr>
          <w:rFonts w:ascii="Arial" w:hAnsi="Arial" w:cs="Arial"/>
          <w:b/>
          <w:sz w:val="42"/>
          <w:szCs w:val="42"/>
        </w:rPr>
      </w:pPr>
      <w:r>
        <w:rPr>
          <w:rFonts w:ascii="Arial" w:hAnsi="Arial" w:cs="Arial"/>
          <w:b/>
          <w:sz w:val="42"/>
          <w:szCs w:val="42"/>
        </w:rPr>
        <w:t>Auf Knopfdruck: Sicherer Stand</w:t>
      </w:r>
    </w:p>
    <w:p w:rsidR="00403438" w:rsidRDefault="00403438" w:rsidP="00F2336B">
      <w:pPr>
        <w:spacing w:after="0" w:line="360" w:lineRule="auto"/>
        <w:rPr>
          <w:rFonts w:ascii="Arial" w:hAnsi="Arial" w:cs="Arial"/>
          <w:b/>
          <w:sz w:val="42"/>
          <w:szCs w:val="42"/>
        </w:rPr>
      </w:pPr>
      <w:r>
        <w:rPr>
          <w:rFonts w:ascii="Arial" w:hAnsi="Arial" w:cs="Arial"/>
          <w:b/>
          <w:sz w:val="42"/>
          <w:szCs w:val="42"/>
        </w:rPr>
        <w:t xml:space="preserve">für </w:t>
      </w:r>
      <w:proofErr w:type="spellStart"/>
      <w:r>
        <w:rPr>
          <w:rFonts w:ascii="Arial" w:hAnsi="Arial" w:cs="Arial"/>
          <w:b/>
          <w:sz w:val="42"/>
          <w:szCs w:val="42"/>
        </w:rPr>
        <w:t>Messarme</w:t>
      </w:r>
      <w:proofErr w:type="spellEnd"/>
      <w:r w:rsidR="00782ECD">
        <w:rPr>
          <w:rFonts w:ascii="Arial" w:hAnsi="Arial" w:cs="Arial"/>
          <w:b/>
          <w:sz w:val="42"/>
          <w:szCs w:val="42"/>
        </w:rPr>
        <w:t xml:space="preserve"> praktisch aller Fabrikate</w:t>
      </w:r>
    </w:p>
    <w:p w:rsidR="007107AE" w:rsidRPr="00D202E5" w:rsidRDefault="007107AE" w:rsidP="00BC6FED">
      <w:pPr>
        <w:spacing w:after="0" w:line="360" w:lineRule="auto"/>
        <w:jc w:val="both"/>
        <w:rPr>
          <w:rFonts w:ascii="Arial" w:hAnsi="Arial" w:cs="Arial"/>
        </w:rPr>
      </w:pPr>
    </w:p>
    <w:p w:rsidR="009163FA" w:rsidRPr="00555F16" w:rsidRDefault="00403438" w:rsidP="00B63A3C">
      <w:pPr>
        <w:autoSpaceDE w:val="0"/>
        <w:autoSpaceDN w:val="0"/>
        <w:adjustRightInd w:val="0"/>
        <w:spacing w:after="0" w:line="360" w:lineRule="auto"/>
        <w:jc w:val="both"/>
        <w:rPr>
          <w:rFonts w:ascii="Arial" w:hAnsi="Arial" w:cs="Arial"/>
          <w:b/>
        </w:rPr>
      </w:pPr>
      <w:r>
        <w:rPr>
          <w:rFonts w:ascii="Arial" w:hAnsi="Arial" w:cs="Arial"/>
          <w:b/>
        </w:rPr>
        <w:t>Der universell einsetzbare Vakuumfuß</w:t>
      </w:r>
      <w:r w:rsidR="003D49B6">
        <w:rPr>
          <w:rFonts w:ascii="Arial" w:hAnsi="Arial" w:cs="Arial"/>
          <w:b/>
        </w:rPr>
        <w:t xml:space="preserve"> von Witte</w:t>
      </w:r>
      <w:r>
        <w:rPr>
          <w:rFonts w:ascii="Arial" w:hAnsi="Arial" w:cs="Arial"/>
          <w:b/>
        </w:rPr>
        <w:t xml:space="preserve"> sichert Messarmen nahezu aller Fabrikate auf Knopfdruck schnellen und festen Stand.</w:t>
      </w:r>
    </w:p>
    <w:p w:rsidR="00555F16" w:rsidRPr="001C34EE" w:rsidRDefault="00555F16" w:rsidP="00B63A3C">
      <w:pPr>
        <w:autoSpaceDE w:val="0"/>
        <w:autoSpaceDN w:val="0"/>
        <w:adjustRightInd w:val="0"/>
        <w:spacing w:after="0" w:line="360" w:lineRule="auto"/>
        <w:jc w:val="both"/>
        <w:rPr>
          <w:rFonts w:ascii="Arial" w:hAnsi="Arial" w:cs="Arial"/>
        </w:rPr>
      </w:pPr>
    </w:p>
    <w:p w:rsidR="00555F16" w:rsidRDefault="00403438" w:rsidP="00B63A3C">
      <w:pPr>
        <w:autoSpaceDE w:val="0"/>
        <w:autoSpaceDN w:val="0"/>
        <w:adjustRightInd w:val="0"/>
        <w:spacing w:after="0" w:line="360" w:lineRule="auto"/>
        <w:jc w:val="both"/>
        <w:rPr>
          <w:rFonts w:ascii="Arial" w:hAnsi="Arial" w:cs="Arial"/>
        </w:rPr>
      </w:pPr>
      <w:r>
        <w:rPr>
          <w:rFonts w:ascii="Arial" w:hAnsi="Arial" w:cs="Arial"/>
        </w:rPr>
        <w:t>Eine akkubetriebene Miniaturpumpe erzeugt in Sekundenschnelle ein Vakuum, mit der sich der Teller des Standfußes auf dem Untergrund ansaugt. Überwachungsanzeigen, Kontrollleuchten und Druckschalter sorgen dabei für einen sicheren Stand, während Adaptionen an der Oberseite ein schnelles und unkompliziertes Aufnehmen von Messarmen praktisch aller gängigen Fabrikate erlaubt.</w:t>
      </w:r>
    </w:p>
    <w:p w:rsidR="00403438" w:rsidRDefault="00403438" w:rsidP="00B63A3C">
      <w:pPr>
        <w:autoSpaceDE w:val="0"/>
        <w:autoSpaceDN w:val="0"/>
        <w:adjustRightInd w:val="0"/>
        <w:spacing w:after="0" w:line="360" w:lineRule="auto"/>
        <w:jc w:val="both"/>
        <w:rPr>
          <w:rFonts w:ascii="Arial" w:hAnsi="Arial" w:cs="Arial"/>
        </w:rPr>
      </w:pPr>
    </w:p>
    <w:p w:rsidR="00DE1CD1" w:rsidRDefault="00403438" w:rsidP="00B63A3C">
      <w:pPr>
        <w:autoSpaceDE w:val="0"/>
        <w:autoSpaceDN w:val="0"/>
        <w:adjustRightInd w:val="0"/>
        <w:spacing w:after="0" w:line="360" w:lineRule="auto"/>
        <w:jc w:val="both"/>
        <w:rPr>
          <w:rFonts w:ascii="Arial" w:hAnsi="Arial" w:cs="Arial"/>
        </w:rPr>
      </w:pPr>
      <w:r>
        <w:rPr>
          <w:rFonts w:ascii="Arial" w:hAnsi="Arial" w:cs="Arial"/>
        </w:rPr>
        <w:t>Der</w:t>
      </w:r>
      <w:r w:rsidR="003D49B6">
        <w:rPr>
          <w:rFonts w:ascii="Arial" w:hAnsi="Arial" w:cs="Arial"/>
        </w:rPr>
        <w:t xml:space="preserve"> </w:t>
      </w:r>
      <w:r w:rsidR="00DE1CD1">
        <w:rPr>
          <w:rFonts w:ascii="Arial" w:hAnsi="Arial" w:cs="Arial"/>
        </w:rPr>
        <w:t>Vakuumstandfuß</w:t>
      </w:r>
      <w:r w:rsidR="003D49B6">
        <w:rPr>
          <w:rFonts w:ascii="Arial" w:hAnsi="Arial" w:cs="Arial"/>
        </w:rPr>
        <w:t xml:space="preserve"> von Witte</w:t>
      </w:r>
      <w:r w:rsidR="00DE1CD1">
        <w:rPr>
          <w:rFonts w:ascii="Arial" w:hAnsi="Arial" w:cs="Arial"/>
        </w:rPr>
        <w:t xml:space="preserve"> benötigt keine Zusatzaggregate. Vakuumpumpe, Signaleinrichtungen sowie Funktions- und Kontrolleinrichtungen sind bereits in der kompakten Konstruktion integriert. Dadurch stellen auch Einsatzorte fernab jeder Energieversorgung kein Problem dar.</w:t>
      </w:r>
    </w:p>
    <w:p w:rsidR="00782ECD" w:rsidRDefault="00782ECD" w:rsidP="00B63A3C">
      <w:pPr>
        <w:autoSpaceDE w:val="0"/>
        <w:autoSpaceDN w:val="0"/>
        <w:adjustRightInd w:val="0"/>
        <w:spacing w:after="0" w:line="360" w:lineRule="auto"/>
        <w:jc w:val="both"/>
        <w:rPr>
          <w:rFonts w:ascii="Arial" w:hAnsi="Arial" w:cs="Arial"/>
        </w:rPr>
      </w:pPr>
    </w:p>
    <w:p w:rsidR="00782ECD" w:rsidRPr="000A02EC" w:rsidRDefault="00782ECD" w:rsidP="00B63A3C">
      <w:pPr>
        <w:autoSpaceDE w:val="0"/>
        <w:autoSpaceDN w:val="0"/>
        <w:adjustRightInd w:val="0"/>
        <w:spacing w:after="0" w:line="360" w:lineRule="auto"/>
        <w:jc w:val="both"/>
        <w:rPr>
          <w:rFonts w:ascii="Arial" w:hAnsi="Arial" w:cs="Arial"/>
        </w:rPr>
      </w:pPr>
      <w:r>
        <w:rPr>
          <w:rFonts w:ascii="Arial" w:hAnsi="Arial" w:cs="Arial"/>
        </w:rPr>
        <w:t>Eine spezielle Saugerdichtung erlaubt zudem das Fixieren auch auf gewölbten Oberflächen und erweitert die Einsatzbandbreite des Standfußes erheblich.</w:t>
      </w:r>
    </w:p>
    <w:p w:rsidR="00555F16" w:rsidRPr="001C34EE" w:rsidRDefault="00555F16" w:rsidP="00B63A3C">
      <w:pPr>
        <w:autoSpaceDE w:val="0"/>
        <w:autoSpaceDN w:val="0"/>
        <w:adjustRightInd w:val="0"/>
        <w:spacing w:after="0" w:line="360" w:lineRule="auto"/>
        <w:jc w:val="both"/>
        <w:rPr>
          <w:rFonts w:ascii="Arial" w:hAnsi="Arial" w:cs="Arial"/>
          <w:sz w:val="18"/>
          <w:szCs w:val="18"/>
        </w:rPr>
      </w:pPr>
    </w:p>
    <w:p w:rsidR="00555F16" w:rsidRDefault="00555F16" w:rsidP="00B63A3C">
      <w:pPr>
        <w:autoSpaceDE w:val="0"/>
        <w:autoSpaceDN w:val="0"/>
        <w:adjustRightInd w:val="0"/>
        <w:spacing w:after="0" w:line="360" w:lineRule="auto"/>
        <w:jc w:val="both"/>
        <w:rPr>
          <w:rFonts w:ascii="Arial" w:hAnsi="Arial" w:cs="Arial"/>
          <w:sz w:val="18"/>
          <w:szCs w:val="18"/>
        </w:rPr>
      </w:pPr>
    </w:p>
    <w:p w:rsidR="00D6733A" w:rsidRDefault="00D6733A" w:rsidP="00D6733A">
      <w:pPr>
        <w:spacing w:after="0" w:line="360" w:lineRule="auto"/>
        <w:jc w:val="both"/>
        <w:rPr>
          <w:rFonts w:ascii="Arial" w:hAnsi="Arial" w:cs="Arial"/>
          <w:sz w:val="18"/>
          <w:szCs w:val="18"/>
        </w:rPr>
      </w:pPr>
      <w:r>
        <w:rPr>
          <w:rFonts w:ascii="Arial" w:hAnsi="Arial" w:cs="Arial"/>
          <w:sz w:val="18"/>
          <w:szCs w:val="18"/>
        </w:rPr>
        <w:t>Mai 2019</w:t>
      </w:r>
      <w:bookmarkStart w:id="0" w:name="_GoBack"/>
      <w:bookmarkEnd w:id="0"/>
    </w:p>
    <w:p w:rsidR="00D6733A" w:rsidRDefault="00D6733A" w:rsidP="00D6733A">
      <w:pPr>
        <w:spacing w:after="0" w:line="360" w:lineRule="auto"/>
        <w:jc w:val="both"/>
        <w:rPr>
          <w:rFonts w:ascii="Arial" w:hAnsi="Arial" w:cs="Arial"/>
          <w:sz w:val="18"/>
          <w:szCs w:val="18"/>
        </w:rPr>
      </w:pPr>
    </w:p>
    <w:p w:rsidR="00D6733A" w:rsidRDefault="00D6733A" w:rsidP="00D6733A">
      <w:pPr>
        <w:spacing w:after="0" w:line="360" w:lineRule="auto"/>
        <w:jc w:val="both"/>
        <w:rPr>
          <w:rFonts w:ascii="Arial" w:hAnsi="Arial" w:cs="Arial"/>
          <w:sz w:val="18"/>
          <w:szCs w:val="18"/>
        </w:rPr>
      </w:pPr>
    </w:p>
    <w:p w:rsidR="00D6733A" w:rsidRDefault="00D6733A" w:rsidP="00D6733A">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D6733A" w:rsidRDefault="00D6733A" w:rsidP="00D6733A">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D6733A" w:rsidRDefault="00D6733A" w:rsidP="00D6733A">
      <w:pPr>
        <w:spacing w:after="0" w:line="360" w:lineRule="auto"/>
        <w:jc w:val="both"/>
        <w:rPr>
          <w:rFonts w:ascii="Arial" w:hAnsi="Arial" w:cs="Arial"/>
          <w:sz w:val="16"/>
          <w:szCs w:val="16"/>
        </w:rPr>
      </w:pPr>
    </w:p>
    <w:p w:rsidR="00D6733A" w:rsidRDefault="00D6733A" w:rsidP="00D6733A">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Pr="00D73AEB" w:rsidRDefault="009E7480" w:rsidP="00DF6AA3">
      <w:pPr>
        <w:spacing w:after="0" w:line="360" w:lineRule="auto"/>
        <w:jc w:val="both"/>
        <w:rPr>
          <w:rFonts w:ascii="Arial" w:hAnsi="Arial" w:cs="Arial"/>
        </w:rPr>
      </w:pPr>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EB2" w:rsidRDefault="00240EB2" w:rsidP="009E7480">
      <w:pPr>
        <w:spacing w:after="0" w:line="240" w:lineRule="auto"/>
      </w:pPr>
      <w:r>
        <w:separator/>
      </w:r>
    </w:p>
  </w:endnote>
  <w:endnote w:type="continuationSeparator" w:id="0">
    <w:p w:rsidR="00240EB2" w:rsidRDefault="00240EB2"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EB2" w:rsidRDefault="00240EB2" w:rsidP="009E7480">
      <w:pPr>
        <w:spacing w:after="0" w:line="240" w:lineRule="auto"/>
      </w:pPr>
      <w:r>
        <w:separator/>
      </w:r>
    </w:p>
  </w:footnote>
  <w:footnote w:type="continuationSeparator" w:id="0">
    <w:p w:rsidR="00240EB2" w:rsidRDefault="00240EB2"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07939"/>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02EC"/>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4FBC"/>
    <w:rsid w:val="000E6043"/>
    <w:rsid w:val="000E6873"/>
    <w:rsid w:val="000F04D5"/>
    <w:rsid w:val="000F0A66"/>
    <w:rsid w:val="000F4546"/>
    <w:rsid w:val="000F4653"/>
    <w:rsid w:val="000F7430"/>
    <w:rsid w:val="000F7C10"/>
    <w:rsid w:val="000F7C2C"/>
    <w:rsid w:val="000F7CF9"/>
    <w:rsid w:val="00102C13"/>
    <w:rsid w:val="001031A6"/>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3960"/>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34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0EB2"/>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4288"/>
    <w:rsid w:val="00286321"/>
    <w:rsid w:val="00286A5C"/>
    <w:rsid w:val="00290EDA"/>
    <w:rsid w:val="002917C1"/>
    <w:rsid w:val="00292D36"/>
    <w:rsid w:val="0029572C"/>
    <w:rsid w:val="002A0151"/>
    <w:rsid w:val="002A1F6B"/>
    <w:rsid w:val="002A35D3"/>
    <w:rsid w:val="002A380B"/>
    <w:rsid w:val="002A4A34"/>
    <w:rsid w:val="002A4D1A"/>
    <w:rsid w:val="002A748B"/>
    <w:rsid w:val="002B0E4A"/>
    <w:rsid w:val="002B2ACA"/>
    <w:rsid w:val="002B7052"/>
    <w:rsid w:val="002B7EDC"/>
    <w:rsid w:val="002C208C"/>
    <w:rsid w:val="002C26AF"/>
    <w:rsid w:val="002C51DE"/>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450"/>
    <w:rsid w:val="00342AB5"/>
    <w:rsid w:val="00342C1B"/>
    <w:rsid w:val="00343701"/>
    <w:rsid w:val="00345096"/>
    <w:rsid w:val="00345555"/>
    <w:rsid w:val="0035024F"/>
    <w:rsid w:val="00350522"/>
    <w:rsid w:val="00350AA9"/>
    <w:rsid w:val="00351531"/>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404"/>
    <w:rsid w:val="00374B7C"/>
    <w:rsid w:val="0038018F"/>
    <w:rsid w:val="00380788"/>
    <w:rsid w:val="0038093B"/>
    <w:rsid w:val="003850F3"/>
    <w:rsid w:val="00386A9E"/>
    <w:rsid w:val="00386DD3"/>
    <w:rsid w:val="00390421"/>
    <w:rsid w:val="00390D31"/>
    <w:rsid w:val="00391058"/>
    <w:rsid w:val="00391561"/>
    <w:rsid w:val="0039304F"/>
    <w:rsid w:val="00394E53"/>
    <w:rsid w:val="0039568C"/>
    <w:rsid w:val="003967CC"/>
    <w:rsid w:val="00397E66"/>
    <w:rsid w:val="003A013F"/>
    <w:rsid w:val="003A03D7"/>
    <w:rsid w:val="003A1D54"/>
    <w:rsid w:val="003A25D0"/>
    <w:rsid w:val="003A27B4"/>
    <w:rsid w:val="003A2F00"/>
    <w:rsid w:val="003A3EB0"/>
    <w:rsid w:val="003B3EDF"/>
    <w:rsid w:val="003B431A"/>
    <w:rsid w:val="003B64D3"/>
    <w:rsid w:val="003B650F"/>
    <w:rsid w:val="003B7A31"/>
    <w:rsid w:val="003C13D5"/>
    <w:rsid w:val="003C4642"/>
    <w:rsid w:val="003C6363"/>
    <w:rsid w:val="003C6794"/>
    <w:rsid w:val="003C6AA2"/>
    <w:rsid w:val="003D29D2"/>
    <w:rsid w:val="003D2AE1"/>
    <w:rsid w:val="003D3E84"/>
    <w:rsid w:val="003D49B6"/>
    <w:rsid w:val="003D4F82"/>
    <w:rsid w:val="003D64ED"/>
    <w:rsid w:val="003D6681"/>
    <w:rsid w:val="003E0600"/>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3438"/>
    <w:rsid w:val="00404C84"/>
    <w:rsid w:val="0040555B"/>
    <w:rsid w:val="00411EF1"/>
    <w:rsid w:val="004124D9"/>
    <w:rsid w:val="004133FE"/>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4CC7"/>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69BE"/>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55F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9E5"/>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25BA"/>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3D62"/>
    <w:rsid w:val="006743A2"/>
    <w:rsid w:val="0067657B"/>
    <w:rsid w:val="0067731E"/>
    <w:rsid w:val="00677F1A"/>
    <w:rsid w:val="0068203E"/>
    <w:rsid w:val="006823B2"/>
    <w:rsid w:val="00682666"/>
    <w:rsid w:val="006830B2"/>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43BF"/>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095D"/>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2ECD"/>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5BE"/>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2185"/>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63FA"/>
    <w:rsid w:val="009172F0"/>
    <w:rsid w:val="00921095"/>
    <w:rsid w:val="009237AF"/>
    <w:rsid w:val="0092625A"/>
    <w:rsid w:val="009263AC"/>
    <w:rsid w:val="00926551"/>
    <w:rsid w:val="00926912"/>
    <w:rsid w:val="00927529"/>
    <w:rsid w:val="00927E65"/>
    <w:rsid w:val="009304E6"/>
    <w:rsid w:val="009307C9"/>
    <w:rsid w:val="00934CBD"/>
    <w:rsid w:val="00937A3D"/>
    <w:rsid w:val="00942B79"/>
    <w:rsid w:val="00944CBF"/>
    <w:rsid w:val="00944DE1"/>
    <w:rsid w:val="009504C6"/>
    <w:rsid w:val="00953D7E"/>
    <w:rsid w:val="00953F4E"/>
    <w:rsid w:val="0095402F"/>
    <w:rsid w:val="00954566"/>
    <w:rsid w:val="00956C11"/>
    <w:rsid w:val="00960384"/>
    <w:rsid w:val="00961B79"/>
    <w:rsid w:val="00967A8E"/>
    <w:rsid w:val="00970224"/>
    <w:rsid w:val="009703AA"/>
    <w:rsid w:val="00970B2F"/>
    <w:rsid w:val="00972066"/>
    <w:rsid w:val="009721C4"/>
    <w:rsid w:val="00972223"/>
    <w:rsid w:val="00972F43"/>
    <w:rsid w:val="00974A6B"/>
    <w:rsid w:val="00981EFA"/>
    <w:rsid w:val="0098265D"/>
    <w:rsid w:val="0098331C"/>
    <w:rsid w:val="009844C3"/>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6F55"/>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3CEE"/>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5CBB"/>
    <w:rsid w:val="00AC6A28"/>
    <w:rsid w:val="00AC6C38"/>
    <w:rsid w:val="00AD013D"/>
    <w:rsid w:val="00AD0D16"/>
    <w:rsid w:val="00AD1FEC"/>
    <w:rsid w:val="00AD27D2"/>
    <w:rsid w:val="00AD5BB7"/>
    <w:rsid w:val="00AD73A3"/>
    <w:rsid w:val="00AE0990"/>
    <w:rsid w:val="00AE14C4"/>
    <w:rsid w:val="00AE3C97"/>
    <w:rsid w:val="00AE4F20"/>
    <w:rsid w:val="00AE5C87"/>
    <w:rsid w:val="00AE652C"/>
    <w:rsid w:val="00AE7415"/>
    <w:rsid w:val="00AE764B"/>
    <w:rsid w:val="00AF3AC6"/>
    <w:rsid w:val="00AF6EA1"/>
    <w:rsid w:val="00B02EFD"/>
    <w:rsid w:val="00B03320"/>
    <w:rsid w:val="00B0352E"/>
    <w:rsid w:val="00B03F61"/>
    <w:rsid w:val="00B04279"/>
    <w:rsid w:val="00B052F8"/>
    <w:rsid w:val="00B05D97"/>
    <w:rsid w:val="00B0709D"/>
    <w:rsid w:val="00B10324"/>
    <w:rsid w:val="00B107D2"/>
    <w:rsid w:val="00B108A2"/>
    <w:rsid w:val="00B110C2"/>
    <w:rsid w:val="00B116E7"/>
    <w:rsid w:val="00B11C8D"/>
    <w:rsid w:val="00B132F6"/>
    <w:rsid w:val="00B14B5D"/>
    <w:rsid w:val="00B20693"/>
    <w:rsid w:val="00B20E1C"/>
    <w:rsid w:val="00B229A9"/>
    <w:rsid w:val="00B22C25"/>
    <w:rsid w:val="00B2685D"/>
    <w:rsid w:val="00B27DF8"/>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C6FE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6065"/>
    <w:rsid w:val="00BF752B"/>
    <w:rsid w:val="00BF7BF5"/>
    <w:rsid w:val="00C00435"/>
    <w:rsid w:val="00C02475"/>
    <w:rsid w:val="00C04628"/>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4371"/>
    <w:rsid w:val="00C45956"/>
    <w:rsid w:val="00C468D5"/>
    <w:rsid w:val="00C50264"/>
    <w:rsid w:val="00C510FD"/>
    <w:rsid w:val="00C531D6"/>
    <w:rsid w:val="00C54159"/>
    <w:rsid w:val="00C57178"/>
    <w:rsid w:val="00C579C7"/>
    <w:rsid w:val="00C615C6"/>
    <w:rsid w:val="00C618A3"/>
    <w:rsid w:val="00C61BB7"/>
    <w:rsid w:val="00C62E2B"/>
    <w:rsid w:val="00C642C4"/>
    <w:rsid w:val="00C64BAB"/>
    <w:rsid w:val="00C67F40"/>
    <w:rsid w:val="00C70239"/>
    <w:rsid w:val="00C724ED"/>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9C5"/>
    <w:rsid w:val="00D00FB1"/>
    <w:rsid w:val="00D01AEA"/>
    <w:rsid w:val="00D03460"/>
    <w:rsid w:val="00D0398D"/>
    <w:rsid w:val="00D066EE"/>
    <w:rsid w:val="00D12A91"/>
    <w:rsid w:val="00D202E5"/>
    <w:rsid w:val="00D2104C"/>
    <w:rsid w:val="00D21977"/>
    <w:rsid w:val="00D22EF0"/>
    <w:rsid w:val="00D23EA3"/>
    <w:rsid w:val="00D24519"/>
    <w:rsid w:val="00D2479A"/>
    <w:rsid w:val="00D30F33"/>
    <w:rsid w:val="00D32BA6"/>
    <w:rsid w:val="00D35D1C"/>
    <w:rsid w:val="00D35E88"/>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4DB0"/>
    <w:rsid w:val="00D6723B"/>
    <w:rsid w:val="00D6733A"/>
    <w:rsid w:val="00D70223"/>
    <w:rsid w:val="00D70599"/>
    <w:rsid w:val="00D7187A"/>
    <w:rsid w:val="00D7209E"/>
    <w:rsid w:val="00D72271"/>
    <w:rsid w:val="00D7315C"/>
    <w:rsid w:val="00D73AEB"/>
    <w:rsid w:val="00D73B62"/>
    <w:rsid w:val="00D755C2"/>
    <w:rsid w:val="00D77C49"/>
    <w:rsid w:val="00D80C18"/>
    <w:rsid w:val="00D8281C"/>
    <w:rsid w:val="00D84DC4"/>
    <w:rsid w:val="00D87297"/>
    <w:rsid w:val="00D87530"/>
    <w:rsid w:val="00D87D42"/>
    <w:rsid w:val="00D90018"/>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150"/>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1CD1"/>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2182"/>
    <w:rsid w:val="00E34A6D"/>
    <w:rsid w:val="00E41DE5"/>
    <w:rsid w:val="00E4603D"/>
    <w:rsid w:val="00E46D77"/>
    <w:rsid w:val="00E53B54"/>
    <w:rsid w:val="00E55541"/>
    <w:rsid w:val="00E5748F"/>
    <w:rsid w:val="00E61EE5"/>
    <w:rsid w:val="00E62515"/>
    <w:rsid w:val="00E63680"/>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3F12"/>
    <w:rsid w:val="00E94E3E"/>
    <w:rsid w:val="00EA0E0E"/>
    <w:rsid w:val="00EA1AE6"/>
    <w:rsid w:val="00EA3762"/>
    <w:rsid w:val="00EB00E8"/>
    <w:rsid w:val="00EB08A1"/>
    <w:rsid w:val="00EB099F"/>
    <w:rsid w:val="00EB21ED"/>
    <w:rsid w:val="00EB5D32"/>
    <w:rsid w:val="00EB6F3F"/>
    <w:rsid w:val="00EC2219"/>
    <w:rsid w:val="00EC26C0"/>
    <w:rsid w:val="00EC38AB"/>
    <w:rsid w:val="00EC45B1"/>
    <w:rsid w:val="00EC7C8B"/>
    <w:rsid w:val="00ED14AC"/>
    <w:rsid w:val="00ED240A"/>
    <w:rsid w:val="00ED7CE1"/>
    <w:rsid w:val="00ED7E33"/>
    <w:rsid w:val="00EE3679"/>
    <w:rsid w:val="00EE57C1"/>
    <w:rsid w:val="00EE610E"/>
    <w:rsid w:val="00EE71BE"/>
    <w:rsid w:val="00EE7476"/>
    <w:rsid w:val="00EF1095"/>
    <w:rsid w:val="00EF1BC6"/>
    <w:rsid w:val="00EF2A1C"/>
    <w:rsid w:val="00EF3858"/>
    <w:rsid w:val="00EF60C4"/>
    <w:rsid w:val="00EF6F78"/>
    <w:rsid w:val="00EF70D7"/>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3F3A"/>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2C6D"/>
    <w:rsid w:val="00F93AE2"/>
    <w:rsid w:val="00F949FC"/>
    <w:rsid w:val="00F954E5"/>
    <w:rsid w:val="00F96480"/>
    <w:rsid w:val="00FA0909"/>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3BF1"/>
    <w:rsid w:val="00FC5821"/>
    <w:rsid w:val="00FC594B"/>
    <w:rsid w:val="00FC6441"/>
    <w:rsid w:val="00FC789B"/>
    <w:rsid w:val="00FC799E"/>
    <w:rsid w:val="00FD07A8"/>
    <w:rsid w:val="00FD1E7F"/>
    <w:rsid w:val="00FD2B4C"/>
    <w:rsid w:val="00FD5729"/>
    <w:rsid w:val="00FD5D90"/>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385496999">
      <w:bodyDiv w:val="1"/>
      <w:marLeft w:val="0"/>
      <w:marRight w:val="0"/>
      <w:marTop w:val="0"/>
      <w:marBottom w:val="0"/>
      <w:divBdr>
        <w:top w:val="none" w:sz="0" w:space="0" w:color="auto"/>
        <w:left w:val="none" w:sz="0" w:space="0" w:color="auto"/>
        <w:bottom w:val="none" w:sz="0" w:space="0" w:color="auto"/>
        <w:right w:val="none" w:sz="0" w:space="0" w:color="auto"/>
      </w:divBdr>
      <w:divsChild>
        <w:div w:id="98261979">
          <w:marLeft w:val="0"/>
          <w:marRight w:val="0"/>
          <w:marTop w:val="0"/>
          <w:marBottom w:val="0"/>
          <w:divBdr>
            <w:top w:val="none" w:sz="0" w:space="0" w:color="auto"/>
            <w:left w:val="none" w:sz="0" w:space="0" w:color="auto"/>
            <w:bottom w:val="none" w:sz="0" w:space="0" w:color="auto"/>
            <w:right w:val="none" w:sz="0" w:space="0" w:color="auto"/>
          </w:divBdr>
        </w:div>
        <w:div w:id="322511262">
          <w:marLeft w:val="0"/>
          <w:marRight w:val="0"/>
          <w:marTop w:val="0"/>
          <w:marBottom w:val="0"/>
          <w:divBdr>
            <w:top w:val="none" w:sz="0" w:space="0" w:color="auto"/>
            <w:left w:val="none" w:sz="0" w:space="0" w:color="auto"/>
            <w:bottom w:val="none" w:sz="0" w:space="0" w:color="auto"/>
            <w:right w:val="none" w:sz="0" w:space="0" w:color="auto"/>
          </w:divBdr>
        </w:div>
        <w:div w:id="864441013">
          <w:marLeft w:val="0"/>
          <w:marRight w:val="0"/>
          <w:marTop w:val="0"/>
          <w:marBottom w:val="0"/>
          <w:divBdr>
            <w:top w:val="none" w:sz="0" w:space="0" w:color="auto"/>
            <w:left w:val="none" w:sz="0" w:space="0" w:color="auto"/>
            <w:bottom w:val="none" w:sz="0" w:space="0" w:color="auto"/>
            <w:right w:val="none" w:sz="0" w:space="0" w:color="auto"/>
          </w:divBdr>
        </w:div>
        <w:div w:id="207184703">
          <w:marLeft w:val="0"/>
          <w:marRight w:val="0"/>
          <w:marTop w:val="0"/>
          <w:marBottom w:val="0"/>
          <w:divBdr>
            <w:top w:val="none" w:sz="0" w:space="0" w:color="auto"/>
            <w:left w:val="none" w:sz="0" w:space="0" w:color="auto"/>
            <w:bottom w:val="none" w:sz="0" w:space="0" w:color="auto"/>
            <w:right w:val="none" w:sz="0" w:space="0" w:color="auto"/>
          </w:divBdr>
        </w:div>
        <w:div w:id="520510059">
          <w:marLeft w:val="0"/>
          <w:marRight w:val="0"/>
          <w:marTop w:val="0"/>
          <w:marBottom w:val="0"/>
          <w:divBdr>
            <w:top w:val="none" w:sz="0" w:space="0" w:color="auto"/>
            <w:left w:val="none" w:sz="0" w:space="0" w:color="auto"/>
            <w:bottom w:val="none" w:sz="0" w:space="0" w:color="auto"/>
            <w:right w:val="none" w:sz="0" w:space="0" w:color="auto"/>
          </w:divBdr>
        </w:div>
        <w:div w:id="1736395111">
          <w:marLeft w:val="0"/>
          <w:marRight w:val="0"/>
          <w:marTop w:val="0"/>
          <w:marBottom w:val="0"/>
          <w:divBdr>
            <w:top w:val="none" w:sz="0" w:space="0" w:color="auto"/>
            <w:left w:val="none" w:sz="0" w:space="0" w:color="auto"/>
            <w:bottom w:val="none" w:sz="0" w:space="0" w:color="auto"/>
            <w:right w:val="none" w:sz="0" w:space="0" w:color="auto"/>
          </w:divBdr>
        </w:div>
      </w:divsChild>
    </w:div>
    <w:div w:id="526989519">
      <w:bodyDiv w:val="1"/>
      <w:marLeft w:val="0"/>
      <w:marRight w:val="0"/>
      <w:marTop w:val="0"/>
      <w:marBottom w:val="0"/>
      <w:divBdr>
        <w:top w:val="none" w:sz="0" w:space="0" w:color="auto"/>
        <w:left w:val="none" w:sz="0" w:space="0" w:color="auto"/>
        <w:bottom w:val="none" w:sz="0" w:space="0" w:color="auto"/>
        <w:right w:val="none" w:sz="0" w:space="0" w:color="auto"/>
      </w:divBdr>
    </w:div>
    <w:div w:id="872570562">
      <w:bodyDiv w:val="1"/>
      <w:marLeft w:val="0"/>
      <w:marRight w:val="0"/>
      <w:marTop w:val="0"/>
      <w:marBottom w:val="0"/>
      <w:divBdr>
        <w:top w:val="none" w:sz="0" w:space="0" w:color="auto"/>
        <w:left w:val="none" w:sz="0" w:space="0" w:color="auto"/>
        <w:bottom w:val="none" w:sz="0" w:space="0" w:color="auto"/>
        <w:right w:val="none" w:sz="0" w:space="0" w:color="auto"/>
      </w:divBdr>
      <w:divsChild>
        <w:div w:id="1289050807">
          <w:marLeft w:val="0"/>
          <w:marRight w:val="0"/>
          <w:marTop w:val="0"/>
          <w:marBottom w:val="0"/>
          <w:divBdr>
            <w:top w:val="none" w:sz="0" w:space="0" w:color="auto"/>
            <w:left w:val="none" w:sz="0" w:space="0" w:color="auto"/>
            <w:bottom w:val="none" w:sz="0" w:space="0" w:color="auto"/>
            <w:right w:val="none" w:sz="0" w:space="0" w:color="auto"/>
          </w:divBdr>
          <w:divsChild>
            <w:div w:id="1372420437">
              <w:marLeft w:val="0"/>
              <w:marRight w:val="0"/>
              <w:marTop w:val="0"/>
              <w:marBottom w:val="0"/>
              <w:divBdr>
                <w:top w:val="none" w:sz="0" w:space="0" w:color="auto"/>
                <w:left w:val="none" w:sz="0" w:space="0" w:color="auto"/>
                <w:bottom w:val="none" w:sz="0" w:space="0" w:color="auto"/>
                <w:right w:val="none" w:sz="0" w:space="0" w:color="auto"/>
              </w:divBdr>
              <w:divsChild>
                <w:div w:id="1553493112">
                  <w:marLeft w:val="0"/>
                  <w:marRight w:val="0"/>
                  <w:marTop w:val="0"/>
                  <w:marBottom w:val="0"/>
                  <w:divBdr>
                    <w:top w:val="none" w:sz="0" w:space="0" w:color="auto"/>
                    <w:left w:val="none" w:sz="0" w:space="0" w:color="auto"/>
                    <w:bottom w:val="none" w:sz="0" w:space="0" w:color="auto"/>
                    <w:right w:val="none" w:sz="0" w:space="0" w:color="auto"/>
                  </w:divBdr>
                  <w:divsChild>
                    <w:div w:id="1435634324">
                      <w:marLeft w:val="0"/>
                      <w:marRight w:val="0"/>
                      <w:marTop w:val="0"/>
                      <w:marBottom w:val="0"/>
                      <w:divBdr>
                        <w:top w:val="none" w:sz="0" w:space="0" w:color="auto"/>
                        <w:left w:val="none" w:sz="0" w:space="0" w:color="auto"/>
                        <w:bottom w:val="none" w:sz="0" w:space="0" w:color="auto"/>
                        <w:right w:val="none" w:sz="0" w:space="0" w:color="auto"/>
                      </w:divBdr>
                      <w:divsChild>
                        <w:div w:id="15851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8</cp:revision>
  <cp:lastPrinted>2019-03-11T10:44:00Z</cp:lastPrinted>
  <dcterms:created xsi:type="dcterms:W3CDTF">2019-03-11T10:46:00Z</dcterms:created>
  <dcterms:modified xsi:type="dcterms:W3CDTF">2019-04-23T10:58:00Z</dcterms:modified>
</cp:coreProperties>
</file>